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C1" w:rsidRPr="00F4452A" w:rsidRDefault="00717B77" w:rsidP="00F4452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February</w:t>
      </w:r>
      <w:r w:rsidR="00DD648A">
        <w:rPr>
          <w:b/>
          <w:sz w:val="36"/>
          <w:u w:val="single"/>
        </w:rPr>
        <w:t xml:space="preserve"> 2020</w:t>
      </w:r>
      <w:r w:rsidR="00DD648A">
        <w:rPr>
          <w:b/>
          <w:sz w:val="36"/>
          <w:u w:val="single"/>
        </w:rPr>
        <w:tab/>
      </w:r>
      <w:r w:rsidR="00F4452A" w:rsidRPr="00F4452A">
        <w:rPr>
          <w:b/>
          <w:sz w:val="36"/>
          <w:u w:val="single"/>
        </w:rPr>
        <w:t xml:space="preserve"> – Friends and Family Test Feedback</w:t>
      </w:r>
    </w:p>
    <w:p w:rsidR="00F4452A" w:rsidRDefault="00F4452A"/>
    <w:p w:rsidR="00F4452A" w:rsidRPr="00522376" w:rsidRDefault="00F4452A">
      <w:pPr>
        <w:rPr>
          <w:b/>
        </w:rPr>
      </w:pPr>
      <w:r w:rsidRPr="00522376">
        <w:rPr>
          <w:b/>
        </w:rPr>
        <w:t>Q. How likely are you to recommend our GP practice to friends and family if they needed similar care or treatment?</w:t>
      </w:r>
    </w:p>
    <w:p w:rsidR="00F4452A" w:rsidRDefault="00F4452A"/>
    <w:p w:rsidR="00717B77" w:rsidRDefault="00717B77">
      <w:r>
        <w:rPr>
          <w:noProof/>
          <w:lang w:eastAsia="en-GB"/>
        </w:rPr>
        <w:drawing>
          <wp:inline distT="0" distB="0" distL="0" distR="0" wp14:anchorId="600E5B28" wp14:editId="294698DB">
            <wp:extent cx="5731510" cy="1213659"/>
            <wp:effectExtent l="0" t="0" r="2540" b="57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F4452A" w:rsidRPr="00F4452A" w:rsidRDefault="00F4452A">
      <w:pPr>
        <w:rPr>
          <w:b/>
          <w:sz w:val="32"/>
          <w:u w:val="single"/>
        </w:rPr>
      </w:pPr>
      <w:r w:rsidRPr="00F4452A">
        <w:rPr>
          <w:b/>
          <w:sz w:val="32"/>
          <w:u w:val="single"/>
        </w:rPr>
        <w:t>Comments: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7"/>
        <w:gridCol w:w="4475"/>
      </w:tblGrid>
      <w:tr w:rsidR="00F4452A" w:rsidRPr="007047B4" w:rsidTr="007047B4">
        <w:trPr>
          <w:trHeight w:val="600"/>
          <w:jc w:val="center"/>
        </w:trPr>
        <w:tc>
          <w:tcPr>
            <w:tcW w:w="4767" w:type="dxa"/>
            <w:hideMark/>
          </w:tcPr>
          <w:p w:rsidR="00F4452A" w:rsidRPr="007047B4" w:rsidRDefault="00F4452A">
            <w:pPr>
              <w:rPr>
                <w:b/>
                <w:bCs/>
                <w:sz w:val="24"/>
                <w:szCs w:val="24"/>
              </w:rPr>
            </w:pPr>
            <w:r w:rsidRPr="007047B4">
              <w:rPr>
                <w:b/>
                <w:bCs/>
                <w:sz w:val="24"/>
                <w:szCs w:val="24"/>
              </w:rPr>
              <w:t>What Are We doing Well?</w:t>
            </w:r>
          </w:p>
        </w:tc>
        <w:tc>
          <w:tcPr>
            <w:tcW w:w="4475" w:type="dxa"/>
            <w:hideMark/>
          </w:tcPr>
          <w:p w:rsidR="00F4452A" w:rsidRPr="007047B4" w:rsidRDefault="00F4452A">
            <w:pPr>
              <w:rPr>
                <w:b/>
                <w:bCs/>
                <w:sz w:val="24"/>
                <w:szCs w:val="24"/>
              </w:rPr>
            </w:pPr>
            <w:r w:rsidRPr="007047B4">
              <w:rPr>
                <w:b/>
                <w:bCs/>
                <w:sz w:val="24"/>
                <w:szCs w:val="24"/>
              </w:rPr>
              <w:t>How Can we Improve?</w:t>
            </w:r>
          </w:p>
        </w:tc>
      </w:tr>
      <w:tr w:rsidR="00F4452A" w:rsidRPr="007047B4" w:rsidTr="00B8604E">
        <w:trPr>
          <w:trHeight w:val="900"/>
          <w:jc w:val="center"/>
        </w:trPr>
        <w:tc>
          <w:tcPr>
            <w:tcW w:w="4767" w:type="dxa"/>
          </w:tcPr>
          <w:p w:rsidR="00717B77" w:rsidRDefault="00717B77" w:rsidP="00717B7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</w:t>
            </w:r>
          </w:p>
          <w:p w:rsidR="00F4452A" w:rsidRPr="007047B4" w:rsidRDefault="00F4452A" w:rsidP="00717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5" w:type="dxa"/>
          </w:tcPr>
          <w:p w:rsidR="00717B77" w:rsidRDefault="00717B77" w:rsidP="00717B7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?</w:t>
            </w:r>
          </w:p>
          <w:p w:rsidR="00F4452A" w:rsidRPr="007047B4" w:rsidRDefault="00F4452A" w:rsidP="00522376">
            <w:pPr>
              <w:jc w:val="both"/>
              <w:rPr>
                <w:sz w:val="24"/>
                <w:szCs w:val="24"/>
              </w:rPr>
            </w:pPr>
          </w:p>
        </w:tc>
      </w:tr>
      <w:tr w:rsidR="00F4452A" w:rsidRPr="007047B4" w:rsidTr="00B8604E">
        <w:trPr>
          <w:trHeight w:val="300"/>
          <w:jc w:val="center"/>
        </w:trPr>
        <w:tc>
          <w:tcPr>
            <w:tcW w:w="4767" w:type="dxa"/>
          </w:tcPr>
          <w:p w:rsidR="00717B77" w:rsidRDefault="00717B77" w:rsidP="00717B77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Accessibilty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prompt appointments on the day</w:t>
            </w:r>
          </w:p>
          <w:p w:rsidR="00F4452A" w:rsidRPr="00070141" w:rsidRDefault="00F4452A" w:rsidP="00717B7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475" w:type="dxa"/>
          </w:tcPr>
          <w:p w:rsidR="00717B77" w:rsidRDefault="00717B77" w:rsidP="00717B7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keep doing what you're doing so well</w:t>
            </w:r>
          </w:p>
          <w:p w:rsidR="00F4452A" w:rsidRPr="007047B4" w:rsidRDefault="00F4452A" w:rsidP="00522376">
            <w:pPr>
              <w:jc w:val="both"/>
              <w:rPr>
                <w:sz w:val="24"/>
                <w:szCs w:val="24"/>
              </w:rPr>
            </w:pPr>
          </w:p>
        </w:tc>
      </w:tr>
      <w:tr w:rsidR="00F4452A" w:rsidRPr="007047B4" w:rsidTr="00B8604E">
        <w:trPr>
          <w:trHeight w:val="475"/>
          <w:jc w:val="center"/>
        </w:trPr>
        <w:tc>
          <w:tcPr>
            <w:tcW w:w="4767" w:type="dxa"/>
          </w:tcPr>
          <w:p w:rsidR="00717B77" w:rsidRDefault="00717B77" w:rsidP="00717B7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Friendly, </w:t>
            </w:r>
            <w:proofErr w:type="spellStart"/>
            <w:r>
              <w:rPr>
                <w:rFonts w:ascii="Calibri" w:hAnsi="Calibri"/>
                <w:color w:val="000000"/>
              </w:rPr>
              <w:t>pleassant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approach by all</w:t>
            </w:r>
          </w:p>
          <w:p w:rsidR="00F4452A" w:rsidRPr="00070141" w:rsidRDefault="00F4452A" w:rsidP="00717B7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475" w:type="dxa"/>
          </w:tcPr>
          <w:p w:rsidR="00717B77" w:rsidRDefault="00717B77" w:rsidP="00717B77">
            <w:pPr>
              <w:jc w:val="both"/>
              <w:rPr>
                <w:rFonts w:ascii="Calibri" w:hAnsi="Calibri"/>
                <w:color w:val="000000"/>
              </w:rPr>
            </w:pPr>
          </w:p>
          <w:p w:rsidR="00F4452A" w:rsidRPr="007047B4" w:rsidRDefault="00F4452A" w:rsidP="00717B77">
            <w:pPr>
              <w:jc w:val="both"/>
              <w:rPr>
                <w:sz w:val="24"/>
                <w:szCs w:val="24"/>
              </w:rPr>
            </w:pPr>
          </w:p>
        </w:tc>
      </w:tr>
      <w:tr w:rsidR="00070141" w:rsidRPr="007047B4" w:rsidTr="00B8604E">
        <w:trPr>
          <w:trHeight w:val="475"/>
          <w:jc w:val="center"/>
        </w:trPr>
        <w:tc>
          <w:tcPr>
            <w:tcW w:w="4767" w:type="dxa"/>
          </w:tcPr>
          <w:p w:rsidR="00717B77" w:rsidRDefault="00717B77" w:rsidP="00717B7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Keeping me alive! Brilliant work over the past years. Proactive, very understanding doctors and staff</w:t>
            </w:r>
          </w:p>
          <w:p w:rsidR="00070141" w:rsidRDefault="00070141" w:rsidP="00717B7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475" w:type="dxa"/>
          </w:tcPr>
          <w:p w:rsidR="00717B77" w:rsidRDefault="00717B77" w:rsidP="00717B7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 not overstretch the practice by increasing </w:t>
            </w:r>
            <w:proofErr w:type="spellStart"/>
            <w:r>
              <w:rPr>
                <w:rFonts w:ascii="Calibri" w:hAnsi="Calibri"/>
                <w:color w:val="000000"/>
              </w:rPr>
              <w:t>unneccessary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admin</w:t>
            </w:r>
          </w:p>
          <w:p w:rsidR="00070141" w:rsidRPr="007047B4" w:rsidRDefault="00070141" w:rsidP="00717B77">
            <w:pPr>
              <w:jc w:val="both"/>
              <w:rPr>
                <w:sz w:val="24"/>
                <w:szCs w:val="24"/>
              </w:rPr>
            </w:pPr>
          </w:p>
        </w:tc>
      </w:tr>
      <w:tr w:rsidR="00070141" w:rsidRPr="007047B4" w:rsidTr="00B8604E">
        <w:trPr>
          <w:trHeight w:val="475"/>
          <w:jc w:val="center"/>
        </w:trPr>
        <w:tc>
          <w:tcPr>
            <w:tcW w:w="4767" w:type="dxa"/>
          </w:tcPr>
          <w:p w:rsidR="00717B77" w:rsidRDefault="00717B77" w:rsidP="00717B7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Everything, we are very lucky to have good care</w:t>
            </w:r>
          </w:p>
          <w:p w:rsidR="00070141" w:rsidRDefault="00070141" w:rsidP="00717B7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475" w:type="dxa"/>
          </w:tcPr>
          <w:p w:rsidR="00717B77" w:rsidRDefault="00717B77" w:rsidP="00717B7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Cannot improve perfection</w:t>
            </w:r>
          </w:p>
          <w:p w:rsidR="00070141" w:rsidRPr="007047B4" w:rsidRDefault="00070141" w:rsidP="00522376">
            <w:pPr>
              <w:jc w:val="both"/>
              <w:rPr>
                <w:sz w:val="24"/>
                <w:szCs w:val="24"/>
              </w:rPr>
            </w:pPr>
          </w:p>
        </w:tc>
      </w:tr>
      <w:tr w:rsidR="00DD648A" w:rsidRPr="007047B4" w:rsidTr="00B8604E">
        <w:trPr>
          <w:trHeight w:val="475"/>
          <w:jc w:val="center"/>
        </w:trPr>
        <w:tc>
          <w:tcPr>
            <w:tcW w:w="4767" w:type="dxa"/>
          </w:tcPr>
          <w:p w:rsidR="00DD648A" w:rsidRDefault="00DD648A" w:rsidP="00717B7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475" w:type="dxa"/>
          </w:tcPr>
          <w:p w:rsidR="00717B77" w:rsidRDefault="00717B77" w:rsidP="00717B7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 park is now at its capacity. Extending it is essential and will increase safety for all patients/staff</w:t>
            </w:r>
          </w:p>
          <w:p w:rsidR="00DD648A" w:rsidRPr="007047B4" w:rsidRDefault="00DD648A" w:rsidP="00522376">
            <w:pPr>
              <w:jc w:val="both"/>
              <w:rPr>
                <w:sz w:val="24"/>
                <w:szCs w:val="24"/>
              </w:rPr>
            </w:pPr>
          </w:p>
        </w:tc>
      </w:tr>
    </w:tbl>
    <w:p w:rsidR="00F4452A" w:rsidRDefault="00F4452A" w:rsidP="00522376">
      <w:pPr>
        <w:jc w:val="both"/>
      </w:pPr>
    </w:p>
    <w:sectPr w:rsidR="00F44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2A"/>
    <w:rsid w:val="00070141"/>
    <w:rsid w:val="000A59A6"/>
    <w:rsid w:val="000E28C1"/>
    <w:rsid w:val="00183EE8"/>
    <w:rsid w:val="00195385"/>
    <w:rsid w:val="001A6FD7"/>
    <w:rsid w:val="00303E7C"/>
    <w:rsid w:val="003172AB"/>
    <w:rsid w:val="00522376"/>
    <w:rsid w:val="007047B4"/>
    <w:rsid w:val="00717B77"/>
    <w:rsid w:val="00852682"/>
    <w:rsid w:val="00B8604E"/>
    <w:rsid w:val="00C10C38"/>
    <w:rsid w:val="00C91B38"/>
    <w:rsid w:val="00DD648A"/>
    <w:rsid w:val="00F4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FHCEMISSPOKE1\Shared_Documents\Friends%20and%20family%20test\2019-2020\2020\Feb%202020\February%202020%20-%20Copy%20of%20FFT%20Survey%20Tool%20201920%20SWCCG%20v1.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64406587443797"/>
          <c:y val="0.11232194876739308"/>
          <c:w val="0.74374482259485009"/>
          <c:h val="0.6686360358801303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FFT!$B$20:$B$25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nor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FFT!$D$20:$D$25</c:f>
              <c:numCache>
                <c:formatCode>0%</c:formatCode>
                <c:ptCount val="6"/>
                <c:pt idx="0">
                  <c:v>0.8571428571428571</c:v>
                </c:pt>
                <c:pt idx="1">
                  <c:v>0</c:v>
                </c:pt>
                <c:pt idx="2">
                  <c:v>0.14285714285714285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007104"/>
        <c:axId val="73008640"/>
      </c:barChart>
      <c:catAx>
        <c:axId val="7300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3008640"/>
        <c:crosses val="autoZero"/>
        <c:auto val="1"/>
        <c:lblAlgn val="ctr"/>
        <c:lblOffset val="100"/>
        <c:noMultiLvlLbl val="0"/>
      </c:catAx>
      <c:valAx>
        <c:axId val="730086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3007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Tarr</dc:creator>
  <cp:lastModifiedBy>Hannah Tarr</cp:lastModifiedBy>
  <cp:revision>3</cp:revision>
  <cp:lastPrinted>2019-11-01T09:18:00Z</cp:lastPrinted>
  <dcterms:created xsi:type="dcterms:W3CDTF">2020-03-02T10:20:00Z</dcterms:created>
  <dcterms:modified xsi:type="dcterms:W3CDTF">2020-03-02T10:27:00Z</dcterms:modified>
</cp:coreProperties>
</file>